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A45E6" w14:textId="6A42F23C" w:rsidR="00DB044F" w:rsidRPr="00DB044F" w:rsidRDefault="00DB044F" w:rsidP="00DB044F">
      <w:r w:rsidRPr="00DB044F">
        <w:rPr>
          <w:b/>
          <w:bCs/>
        </w:rPr>
        <w:t>Erick Rojas</w:t>
      </w:r>
      <w:r w:rsidRPr="00DB044F">
        <w:br/>
        <w:t xml:space="preserve">rrickrod@icloud.com | 818-860-8536 | </w:t>
      </w:r>
      <w:hyperlink r:id="rId5" w:tgtFrame="_new" w:history="1">
        <w:r w:rsidRPr="00DB044F">
          <w:rPr>
            <w:rStyle w:val="Hyperlink"/>
          </w:rPr>
          <w:t>linkedin.com/in/</w:t>
        </w:r>
        <w:proofErr w:type="spellStart"/>
        <w:r w:rsidRPr="00DB044F">
          <w:rPr>
            <w:rStyle w:val="Hyperlink"/>
          </w:rPr>
          <w:t>edrod</w:t>
        </w:r>
        <w:proofErr w:type="spellEnd"/>
      </w:hyperlink>
      <w:r w:rsidR="002204DB">
        <w:t xml:space="preserve"> </w:t>
      </w:r>
    </w:p>
    <w:p w14:paraId="78B866E3" w14:textId="77777777" w:rsidR="00DB044F" w:rsidRPr="00DB044F" w:rsidRDefault="00000000" w:rsidP="00DB044F">
      <w:r>
        <w:pict w14:anchorId="0AA86BE0">
          <v:rect id="_x0000_i1025" style="width:0;height:1.5pt" o:hralign="center" o:hrstd="t" o:hr="t" fillcolor="#a0a0a0" stroked="f"/>
        </w:pict>
      </w:r>
    </w:p>
    <w:p w14:paraId="5550069A" w14:textId="77777777" w:rsidR="00DB044F" w:rsidRPr="00DB044F" w:rsidRDefault="00DB044F" w:rsidP="00DB044F">
      <w:pPr>
        <w:rPr>
          <w:b/>
          <w:bCs/>
        </w:rPr>
      </w:pPr>
      <w:r w:rsidRPr="00DB044F">
        <w:rPr>
          <w:b/>
          <w:bCs/>
        </w:rPr>
        <w:t>Professional Summary</w:t>
      </w:r>
    </w:p>
    <w:p w14:paraId="7A1A30C3" w14:textId="7A589AD7" w:rsidR="00DB044F" w:rsidRPr="00DB044F" w:rsidRDefault="00DB044F" w:rsidP="00DB044F">
      <w:r w:rsidRPr="00DB044F">
        <w:t>Strategic and results-driven Senior Technical Designer with over 1</w:t>
      </w:r>
      <w:r w:rsidR="002204DB">
        <w:t>5</w:t>
      </w:r>
      <w:r w:rsidRPr="00DB044F">
        <w:t xml:space="preserve"> years of experience in the apparel industry, specializing in men’s Big &amp; Tall, denim, underwear, and performance basics. Known for leading cross-functional teams, optimizing fit strategies, and elevating product quality across multi-category lines. Currently directing fit and technical execution for all men’s </w:t>
      </w:r>
      <w:r w:rsidR="008F1ED2">
        <w:t xml:space="preserve">denim </w:t>
      </w:r>
      <w:r w:rsidRPr="00DB044F">
        <w:t>private</w:t>
      </w:r>
      <w:r w:rsidR="008F1ED2">
        <w:t xml:space="preserve"> </w:t>
      </w:r>
      <w:r w:rsidR="008F1ED2" w:rsidRPr="00DB044F">
        <w:t>label</w:t>
      </w:r>
      <w:r w:rsidR="008F1ED2">
        <w:t>s,</w:t>
      </w:r>
      <w:r w:rsidR="008F1ED2" w:rsidRPr="00DB044F">
        <w:t xml:space="preserve"> </w:t>
      </w:r>
      <w:r w:rsidR="008F1ED2">
        <w:t xml:space="preserve">Mutual Weave, and Shaq XLG brands </w:t>
      </w:r>
      <w:r w:rsidRPr="00DB044F">
        <w:t>at JCPenney.</w:t>
      </w:r>
    </w:p>
    <w:p w14:paraId="59CD9B7B" w14:textId="77777777" w:rsidR="00DB044F" w:rsidRPr="00DB044F" w:rsidRDefault="00DB044F" w:rsidP="00DB044F">
      <w:r w:rsidRPr="00DB044F">
        <w:rPr>
          <w:b/>
          <w:bCs/>
        </w:rPr>
        <w:t>Expert in:</w:t>
      </w:r>
    </w:p>
    <w:p w14:paraId="3FD2943A" w14:textId="77777777" w:rsidR="00DB044F" w:rsidRPr="00DB044F" w:rsidRDefault="00DB044F" w:rsidP="00DB044F">
      <w:pPr>
        <w:numPr>
          <w:ilvl w:val="0"/>
          <w:numId w:val="1"/>
        </w:numPr>
      </w:pPr>
      <w:r w:rsidRPr="00DB044F">
        <w:t>Leading fit development for diverse categories (denim, outerwear, underwear, basics, knits, wovens)</w:t>
      </w:r>
    </w:p>
    <w:p w14:paraId="0C8D470C" w14:textId="77777777" w:rsidR="00DB044F" w:rsidRPr="00DB044F" w:rsidRDefault="00DB044F" w:rsidP="00DB044F">
      <w:pPr>
        <w:numPr>
          <w:ilvl w:val="0"/>
          <w:numId w:val="1"/>
        </w:numPr>
      </w:pPr>
      <w:r w:rsidRPr="00DB044F">
        <w:t>Driving efficiency by reducing sample rounds and implementing scalable tech pack standards</w:t>
      </w:r>
    </w:p>
    <w:p w14:paraId="22EB3FE6" w14:textId="77777777" w:rsidR="00DB044F" w:rsidRPr="00DB044F" w:rsidRDefault="00DB044F" w:rsidP="00DB044F">
      <w:pPr>
        <w:numPr>
          <w:ilvl w:val="0"/>
          <w:numId w:val="1"/>
        </w:numPr>
      </w:pPr>
      <w:r w:rsidRPr="00DB044F">
        <w:t>Partnering with overseas vendors and internal teams to streamline production and meet design intent</w:t>
      </w:r>
    </w:p>
    <w:p w14:paraId="35FF184C" w14:textId="77777777" w:rsidR="00DB044F" w:rsidRPr="00DB044F" w:rsidRDefault="00DB044F" w:rsidP="00DB044F">
      <w:pPr>
        <w:numPr>
          <w:ilvl w:val="0"/>
          <w:numId w:val="1"/>
        </w:numPr>
      </w:pPr>
      <w:r w:rsidRPr="00DB044F">
        <w:t>Innovating in pattern correction, construction, and post-wash detailing to deliver premium fit and finish</w:t>
      </w:r>
    </w:p>
    <w:p w14:paraId="1653E8DD" w14:textId="77777777" w:rsidR="00DB044F" w:rsidRPr="00DB044F" w:rsidRDefault="00DB044F" w:rsidP="00DB044F">
      <w:r w:rsidRPr="00DB044F">
        <w:t>A recognized expert in Big &amp; Tall apparel, I bring a deep understanding of fit and proportion for extended sizing, ensuring consistency and comfort across body types. I also take pride in mentoring colleagues by teaching pattern correction techniques and sharing best practices, contributing to the growth and technical strength of the team.</w:t>
      </w:r>
    </w:p>
    <w:p w14:paraId="2C19242D" w14:textId="77777777" w:rsidR="00DB044F" w:rsidRPr="00DB044F" w:rsidRDefault="00DB044F" w:rsidP="00DB044F">
      <w:r w:rsidRPr="00DB044F">
        <w:t>A passionate problem solver, I combine a deep knowledge of patternmaking and grading with a keen eye for wearable design. I thrive in fast-paced environments and continuously seek opportunities to lead innovation and mentor emerging talent in technical design.</w:t>
      </w:r>
    </w:p>
    <w:p w14:paraId="5B8DAD89" w14:textId="77777777" w:rsidR="00DB044F" w:rsidRPr="00DB044F" w:rsidRDefault="00000000" w:rsidP="00DB044F">
      <w:r>
        <w:pict w14:anchorId="7A3F268C">
          <v:rect id="_x0000_i1026" style="width:0;height:1.5pt" o:hralign="center" o:hrstd="t" o:hr="t" fillcolor="#a0a0a0" stroked="f"/>
        </w:pict>
      </w:r>
    </w:p>
    <w:p w14:paraId="65473CC8" w14:textId="77777777" w:rsidR="00DB044F" w:rsidRPr="00DB044F" w:rsidRDefault="00DB044F" w:rsidP="00DB044F">
      <w:pPr>
        <w:rPr>
          <w:b/>
          <w:bCs/>
        </w:rPr>
      </w:pPr>
      <w:r w:rsidRPr="00DB044F">
        <w:rPr>
          <w:b/>
          <w:bCs/>
        </w:rPr>
        <w:t>Professional Experience</w:t>
      </w:r>
    </w:p>
    <w:p w14:paraId="78F3A097" w14:textId="3E420E15" w:rsidR="00DB044F" w:rsidRPr="00DB044F" w:rsidRDefault="00DB044F" w:rsidP="00DB044F">
      <w:r w:rsidRPr="00DB044F">
        <w:rPr>
          <w:b/>
          <w:bCs/>
        </w:rPr>
        <w:t>JCPenney, Plano, TX</w:t>
      </w:r>
      <w:r w:rsidRPr="00DB044F">
        <w:br/>
      </w:r>
      <w:r w:rsidRPr="00DB044F">
        <w:rPr>
          <w:i/>
          <w:iCs/>
        </w:rPr>
        <w:t>Technical Designer</w:t>
      </w:r>
      <w:r w:rsidRPr="00DB044F">
        <w:t xml:space="preserve"> (</w:t>
      </w:r>
      <w:r w:rsidR="00976DCF">
        <w:t xml:space="preserve">Nov 2019 </w:t>
      </w:r>
      <w:r w:rsidRPr="00DB044F">
        <w:t xml:space="preserve"> – Present)</w:t>
      </w:r>
    </w:p>
    <w:p w14:paraId="3564BC30" w14:textId="691DF7F0" w:rsidR="00DB044F" w:rsidRPr="00DB044F" w:rsidRDefault="002204DB" w:rsidP="00DB044F">
      <w:pPr>
        <w:numPr>
          <w:ilvl w:val="0"/>
          <w:numId w:val="2"/>
        </w:numPr>
      </w:pPr>
      <w:r>
        <w:t>Tech Designer for</w:t>
      </w:r>
      <w:r w:rsidR="00DB044F" w:rsidRPr="00DB044F">
        <w:t xml:space="preserve"> Mutual Weave and Shaq XLG casual and active brands.</w:t>
      </w:r>
    </w:p>
    <w:p w14:paraId="749456AD" w14:textId="021E1BEC" w:rsidR="00DB044F" w:rsidRPr="00DB044F" w:rsidRDefault="002204DB" w:rsidP="00DB044F">
      <w:pPr>
        <w:numPr>
          <w:ilvl w:val="0"/>
          <w:numId w:val="2"/>
        </w:numPr>
      </w:pPr>
      <w:r>
        <w:t xml:space="preserve">Tech designer for </w:t>
      </w:r>
      <w:r w:rsidR="00DB044F" w:rsidRPr="00DB044F">
        <w:t>all Men's Denim across all other in-house brands.</w:t>
      </w:r>
    </w:p>
    <w:p w14:paraId="79CE117F" w14:textId="2C82D5BC" w:rsidR="00DB044F" w:rsidRPr="00DB044F" w:rsidRDefault="002204DB" w:rsidP="00DB044F">
      <w:pPr>
        <w:numPr>
          <w:ilvl w:val="0"/>
          <w:numId w:val="2"/>
        </w:numPr>
      </w:pPr>
      <w:r>
        <w:lastRenderedPageBreak/>
        <w:t>T</w:t>
      </w:r>
      <w:r w:rsidR="00DB044F" w:rsidRPr="00DB044F">
        <w:t>ech</w:t>
      </w:r>
      <w:r w:rsidR="00DB044F">
        <w:t xml:space="preserve"> designer </w:t>
      </w:r>
      <w:r w:rsidR="00DB044F" w:rsidRPr="00DB044F">
        <w:t>for all Men’s underwear across all brands.</w:t>
      </w:r>
    </w:p>
    <w:p w14:paraId="71822FA4" w14:textId="77777777" w:rsidR="00DB044F" w:rsidRPr="00DB044F" w:rsidRDefault="00DB044F" w:rsidP="00DB044F">
      <w:pPr>
        <w:numPr>
          <w:ilvl w:val="0"/>
          <w:numId w:val="2"/>
        </w:numPr>
      </w:pPr>
      <w:r w:rsidRPr="00DB044F">
        <w:t>Integrated adaptive features into a wide range of garments to increase accessibility and inclusivity.</w:t>
      </w:r>
    </w:p>
    <w:p w14:paraId="2A6AA62F" w14:textId="63D17DA3" w:rsidR="00DB044F" w:rsidRPr="00DB044F" w:rsidRDefault="00DB044F" w:rsidP="00DB044F">
      <w:pPr>
        <w:numPr>
          <w:ilvl w:val="0"/>
          <w:numId w:val="2"/>
        </w:numPr>
      </w:pPr>
      <w:r w:rsidRPr="00DB044F">
        <w:t xml:space="preserve">Serve as Lead Technical Designer for Big &amp; Tall categories across all </w:t>
      </w:r>
      <w:r w:rsidR="008F1ED2">
        <w:t xml:space="preserve">private label </w:t>
      </w:r>
      <w:r w:rsidRPr="00DB044F">
        <w:t>brands.</w:t>
      </w:r>
    </w:p>
    <w:p w14:paraId="58761970" w14:textId="77777777" w:rsidR="00DB044F" w:rsidRPr="00DB044F" w:rsidRDefault="00DB044F" w:rsidP="00DB044F">
      <w:pPr>
        <w:numPr>
          <w:ilvl w:val="0"/>
          <w:numId w:val="2"/>
        </w:numPr>
      </w:pPr>
      <w:r w:rsidRPr="00DB044F">
        <w:t>Mentor two technical designers in Big &amp; Tall fit and construction to expand team capabilities.</w:t>
      </w:r>
    </w:p>
    <w:p w14:paraId="172EF81D" w14:textId="77777777" w:rsidR="00DB044F" w:rsidRPr="00DB044F" w:rsidRDefault="00DB044F" w:rsidP="00DB044F">
      <w:r w:rsidRPr="00DB044F">
        <w:rPr>
          <w:b/>
          <w:bCs/>
        </w:rPr>
        <w:t>Groceries Apparel, Vernon, CA</w:t>
      </w:r>
      <w:r w:rsidRPr="00DB044F">
        <w:br/>
      </w:r>
      <w:r w:rsidRPr="00DB044F">
        <w:rPr>
          <w:i/>
          <w:iCs/>
        </w:rPr>
        <w:t>Technical Designer / Product Development</w:t>
      </w:r>
      <w:r w:rsidRPr="00DB044F">
        <w:t xml:space="preserve"> (June 2018 – June 2019)</w:t>
      </w:r>
    </w:p>
    <w:p w14:paraId="7FF13C0F" w14:textId="77777777" w:rsidR="00DB044F" w:rsidRPr="00DB044F" w:rsidRDefault="00DB044F" w:rsidP="00DB044F">
      <w:pPr>
        <w:numPr>
          <w:ilvl w:val="0"/>
          <w:numId w:val="6"/>
        </w:numPr>
      </w:pPr>
      <w:r w:rsidRPr="00DB044F">
        <w:t>Led product development and technical design for sustainable apparel collections.</w:t>
      </w:r>
    </w:p>
    <w:p w14:paraId="649A0F3F" w14:textId="77777777" w:rsidR="00DB044F" w:rsidRPr="00DB044F" w:rsidRDefault="00DB044F" w:rsidP="00DB044F">
      <w:pPr>
        <w:numPr>
          <w:ilvl w:val="0"/>
          <w:numId w:val="6"/>
        </w:numPr>
      </w:pPr>
      <w:r w:rsidRPr="00DB044F">
        <w:t>Worked with high-profile clients, including Jane Fonda and Jason Momoa, to develop apparel for their business ventures.</w:t>
      </w:r>
    </w:p>
    <w:p w14:paraId="0547D136" w14:textId="77777777" w:rsidR="00DB044F" w:rsidRPr="00DB044F" w:rsidRDefault="00DB044F" w:rsidP="00DB044F">
      <w:pPr>
        <w:numPr>
          <w:ilvl w:val="0"/>
          <w:numId w:val="6"/>
        </w:numPr>
      </w:pPr>
      <w:r w:rsidRPr="00DB044F">
        <w:t>Implemented SOPs to ensure seamless transition to bulk production.</w:t>
      </w:r>
    </w:p>
    <w:p w14:paraId="2F31B89E" w14:textId="77777777" w:rsidR="00DB044F" w:rsidRPr="00DB044F" w:rsidRDefault="00DB044F" w:rsidP="00DB044F">
      <w:pPr>
        <w:numPr>
          <w:ilvl w:val="0"/>
          <w:numId w:val="6"/>
        </w:numPr>
      </w:pPr>
      <w:r w:rsidRPr="00DB044F">
        <w:t>Conducted inline sewing inspections to improve garment quality.</w:t>
      </w:r>
    </w:p>
    <w:p w14:paraId="2184617D" w14:textId="77777777" w:rsidR="00DB044F" w:rsidRPr="00DB044F" w:rsidRDefault="00DB044F" w:rsidP="00DB044F">
      <w:pPr>
        <w:numPr>
          <w:ilvl w:val="0"/>
          <w:numId w:val="6"/>
        </w:numPr>
      </w:pPr>
      <w:r w:rsidRPr="00DB044F">
        <w:t>Made pattern corrections and simplified construction methods to improve production efficiency.</w:t>
      </w:r>
    </w:p>
    <w:p w14:paraId="6E9CB4F3" w14:textId="77777777" w:rsidR="00DB044F" w:rsidRPr="00DB044F" w:rsidRDefault="00DB044F" w:rsidP="00DB044F">
      <w:r w:rsidRPr="00DB044F">
        <w:rPr>
          <w:b/>
          <w:bCs/>
        </w:rPr>
        <w:t>Lucky Brand, Greater Los Angeles Area</w:t>
      </w:r>
      <w:r w:rsidRPr="00DB044F">
        <w:br/>
      </w:r>
      <w:r w:rsidRPr="00DB044F">
        <w:rPr>
          <w:i/>
          <w:iCs/>
        </w:rPr>
        <w:t>Technical Designer - Men's Denim</w:t>
      </w:r>
      <w:r w:rsidRPr="00DB044F">
        <w:t xml:space="preserve"> (Jan 2016 – Jan 2018)</w:t>
      </w:r>
    </w:p>
    <w:p w14:paraId="0CD6C57E" w14:textId="77777777" w:rsidR="00DB044F" w:rsidRPr="00DB044F" w:rsidRDefault="00DB044F" w:rsidP="00DB044F">
      <w:pPr>
        <w:numPr>
          <w:ilvl w:val="0"/>
          <w:numId w:val="7"/>
        </w:numPr>
      </w:pPr>
      <w:r w:rsidRPr="00DB044F">
        <w:t>Improved fit for Big &amp; Tall denim blocks.</w:t>
      </w:r>
    </w:p>
    <w:p w14:paraId="5AF31CCB" w14:textId="77777777" w:rsidR="00DB044F" w:rsidRDefault="00DB044F" w:rsidP="00DB044F">
      <w:pPr>
        <w:numPr>
          <w:ilvl w:val="0"/>
          <w:numId w:val="7"/>
        </w:numPr>
      </w:pPr>
      <w:r w:rsidRPr="00DB044F">
        <w:t>Managed casual shirting</w:t>
      </w:r>
      <w:r>
        <w:t>.</w:t>
      </w:r>
    </w:p>
    <w:p w14:paraId="266325F4" w14:textId="5DE0694F" w:rsidR="00DB044F" w:rsidRPr="00DB044F" w:rsidRDefault="00DB044F" w:rsidP="00DB044F">
      <w:pPr>
        <w:numPr>
          <w:ilvl w:val="0"/>
          <w:numId w:val="7"/>
        </w:numPr>
      </w:pPr>
      <w:r>
        <w:t>I</w:t>
      </w:r>
      <w:r w:rsidRPr="00DB044F">
        <w:t>llustrated construction and folding manuals to streamline tech pack creation.</w:t>
      </w:r>
    </w:p>
    <w:p w14:paraId="44B3B770" w14:textId="77777777" w:rsidR="00DB044F" w:rsidRPr="00DB044F" w:rsidRDefault="00DB044F" w:rsidP="00DB044F">
      <w:pPr>
        <w:numPr>
          <w:ilvl w:val="0"/>
          <w:numId w:val="7"/>
        </w:numPr>
      </w:pPr>
      <w:r w:rsidRPr="00DB044F">
        <w:t>Collaborated with overseas vendors to refine fit and construction.</w:t>
      </w:r>
    </w:p>
    <w:p w14:paraId="3D912D90" w14:textId="77777777" w:rsidR="00DB044F" w:rsidRPr="00DB044F" w:rsidRDefault="00DB044F" w:rsidP="00DB044F">
      <w:r w:rsidRPr="00DB044F">
        <w:rPr>
          <w:b/>
          <w:bCs/>
        </w:rPr>
        <w:t>Paige Premium Denim, Culver City, CA</w:t>
      </w:r>
      <w:r w:rsidRPr="00DB044F">
        <w:br/>
      </w:r>
      <w:r w:rsidRPr="00DB044F">
        <w:rPr>
          <w:i/>
          <w:iCs/>
        </w:rPr>
        <w:t>Technical Designer</w:t>
      </w:r>
      <w:r w:rsidRPr="00DB044F">
        <w:t xml:space="preserve"> (May 2014 – Jan 2016)</w:t>
      </w:r>
    </w:p>
    <w:p w14:paraId="058DBA0B" w14:textId="77777777" w:rsidR="00DB044F" w:rsidRPr="00DB044F" w:rsidRDefault="00DB044F" w:rsidP="00DB044F">
      <w:pPr>
        <w:numPr>
          <w:ilvl w:val="0"/>
          <w:numId w:val="8"/>
        </w:numPr>
      </w:pPr>
      <w:r w:rsidRPr="00DB044F">
        <w:t>Created spec sheets and grade rules for new silhouettes.</w:t>
      </w:r>
    </w:p>
    <w:p w14:paraId="2926EB79" w14:textId="77777777" w:rsidR="00DB044F" w:rsidRPr="00DB044F" w:rsidRDefault="00DB044F" w:rsidP="00DB044F">
      <w:pPr>
        <w:numPr>
          <w:ilvl w:val="0"/>
          <w:numId w:val="8"/>
        </w:numPr>
      </w:pPr>
      <w:r w:rsidRPr="00DB044F">
        <w:t>Partnered with teams to develop post-wash embellishment processes.</w:t>
      </w:r>
    </w:p>
    <w:p w14:paraId="552452A1" w14:textId="77777777" w:rsidR="00DB044F" w:rsidRPr="00DB044F" w:rsidRDefault="00DB044F" w:rsidP="00DB044F">
      <w:pPr>
        <w:numPr>
          <w:ilvl w:val="0"/>
          <w:numId w:val="8"/>
        </w:numPr>
      </w:pPr>
      <w:r w:rsidRPr="00DB044F">
        <w:t>Illustrated measurement manuals to ensure consistency across teams.</w:t>
      </w:r>
    </w:p>
    <w:p w14:paraId="6D82C3E0" w14:textId="77777777" w:rsidR="00DB044F" w:rsidRPr="00DB044F" w:rsidRDefault="00DB044F" w:rsidP="00DB044F">
      <w:proofErr w:type="spellStart"/>
      <w:r w:rsidRPr="00DB044F">
        <w:rPr>
          <w:b/>
          <w:bCs/>
        </w:rPr>
        <w:t>Denimocracy</w:t>
      </w:r>
      <w:proofErr w:type="spellEnd"/>
      <w:r w:rsidRPr="00DB044F">
        <w:rPr>
          <w:b/>
          <w:bCs/>
        </w:rPr>
        <w:t>, Vernon, CA</w:t>
      </w:r>
      <w:r w:rsidRPr="00DB044F">
        <w:br/>
      </w:r>
      <w:r w:rsidRPr="00DB044F">
        <w:rPr>
          <w:i/>
          <w:iCs/>
        </w:rPr>
        <w:t>Assistant Designer</w:t>
      </w:r>
      <w:r w:rsidRPr="00DB044F">
        <w:t xml:space="preserve"> (Apr 2013 – May 2014)</w:t>
      </w:r>
    </w:p>
    <w:p w14:paraId="4CA15CF7" w14:textId="77777777" w:rsidR="00DB044F" w:rsidRPr="00DB044F" w:rsidRDefault="00DB044F" w:rsidP="00DB044F">
      <w:pPr>
        <w:numPr>
          <w:ilvl w:val="0"/>
          <w:numId w:val="9"/>
        </w:numPr>
      </w:pPr>
      <w:r w:rsidRPr="00DB044F">
        <w:lastRenderedPageBreak/>
        <w:t>Developed a cost sheet template that helped merchandising increase profit by 20%.</w:t>
      </w:r>
    </w:p>
    <w:p w14:paraId="65783B7B" w14:textId="77777777" w:rsidR="00DB044F" w:rsidRPr="00DB044F" w:rsidRDefault="00DB044F" w:rsidP="00DB044F">
      <w:pPr>
        <w:numPr>
          <w:ilvl w:val="0"/>
          <w:numId w:val="9"/>
        </w:numPr>
      </w:pPr>
      <w:r w:rsidRPr="00DB044F">
        <w:t>Created Excel templates to streamline tech pack creation.</w:t>
      </w:r>
    </w:p>
    <w:p w14:paraId="508ED006" w14:textId="77777777" w:rsidR="00DB044F" w:rsidRPr="00DB044F" w:rsidRDefault="00DB044F" w:rsidP="00DB044F">
      <w:pPr>
        <w:numPr>
          <w:ilvl w:val="0"/>
          <w:numId w:val="9"/>
        </w:numPr>
      </w:pPr>
      <w:r w:rsidRPr="00DB044F">
        <w:t>Developed washes and treatments for denim and French terry.</w:t>
      </w:r>
    </w:p>
    <w:p w14:paraId="11CF5711" w14:textId="77777777" w:rsidR="00DB044F" w:rsidRPr="00DB044F" w:rsidRDefault="00DB044F" w:rsidP="00DB044F">
      <w:pPr>
        <w:numPr>
          <w:ilvl w:val="0"/>
          <w:numId w:val="9"/>
        </w:numPr>
      </w:pPr>
      <w:r w:rsidRPr="00DB044F">
        <w:t>Supervised the sample room (cutter + 2 sewers).</w:t>
      </w:r>
    </w:p>
    <w:p w14:paraId="5A4BD555" w14:textId="77777777" w:rsidR="00DB044F" w:rsidRPr="00DB044F" w:rsidRDefault="00DB044F" w:rsidP="00DB044F">
      <w:proofErr w:type="spellStart"/>
      <w:r w:rsidRPr="00DB044F">
        <w:rPr>
          <w:b/>
          <w:bCs/>
        </w:rPr>
        <w:t>Selectra</w:t>
      </w:r>
      <w:proofErr w:type="spellEnd"/>
      <w:r w:rsidRPr="00DB044F">
        <w:rPr>
          <w:b/>
          <w:bCs/>
        </w:rPr>
        <w:t xml:space="preserve"> Industries, Vernon, CA</w:t>
      </w:r>
      <w:r w:rsidRPr="00DB044F">
        <w:br/>
      </w:r>
      <w:r w:rsidRPr="00DB044F">
        <w:rPr>
          <w:i/>
          <w:iCs/>
        </w:rPr>
        <w:t>Pre-Production Manager</w:t>
      </w:r>
      <w:r w:rsidRPr="00DB044F">
        <w:t xml:space="preserve"> (Apr 2011 – Jan 2013)</w:t>
      </w:r>
    </w:p>
    <w:p w14:paraId="2A43F386" w14:textId="77777777" w:rsidR="00DB044F" w:rsidRPr="00DB044F" w:rsidRDefault="00DB044F" w:rsidP="00DB044F">
      <w:pPr>
        <w:numPr>
          <w:ilvl w:val="0"/>
          <w:numId w:val="10"/>
        </w:numPr>
      </w:pPr>
      <w:r w:rsidRPr="00DB044F">
        <w:t>Oversaw pre-production for seamless garments in a private label factory.</w:t>
      </w:r>
    </w:p>
    <w:p w14:paraId="0BE226C3" w14:textId="77777777" w:rsidR="00DB044F" w:rsidRPr="00DB044F" w:rsidRDefault="00DB044F" w:rsidP="00DB044F">
      <w:pPr>
        <w:numPr>
          <w:ilvl w:val="0"/>
          <w:numId w:val="10"/>
        </w:numPr>
      </w:pPr>
      <w:r w:rsidRPr="00DB044F">
        <w:t>Handled lab dip requests and approvals.</w:t>
      </w:r>
    </w:p>
    <w:p w14:paraId="7DF5BA76" w14:textId="77777777" w:rsidR="00DB044F" w:rsidRPr="00DB044F" w:rsidRDefault="00DB044F" w:rsidP="00DB044F">
      <w:pPr>
        <w:numPr>
          <w:ilvl w:val="0"/>
          <w:numId w:val="10"/>
        </w:numPr>
      </w:pPr>
      <w:r w:rsidRPr="00DB044F">
        <w:t>Measured and submitted TOP samples for customer approval.</w:t>
      </w:r>
    </w:p>
    <w:p w14:paraId="56FF46D7" w14:textId="77777777" w:rsidR="00DB044F" w:rsidRPr="00DB044F" w:rsidRDefault="00DB044F" w:rsidP="00DB044F">
      <w:r w:rsidRPr="00DB044F">
        <w:rPr>
          <w:b/>
          <w:bCs/>
        </w:rPr>
        <w:t>Dylan George Apparel, Los Angeles, CA</w:t>
      </w:r>
      <w:r w:rsidRPr="00DB044F">
        <w:br/>
      </w:r>
      <w:r w:rsidRPr="00DB044F">
        <w:rPr>
          <w:i/>
          <w:iCs/>
        </w:rPr>
        <w:t>Design Assistant / Developer</w:t>
      </w:r>
      <w:r w:rsidRPr="00DB044F">
        <w:t xml:space="preserve"> (Mar 2009 – Apr 2011)</w:t>
      </w:r>
    </w:p>
    <w:p w14:paraId="1A4D7741" w14:textId="77777777" w:rsidR="00DB044F" w:rsidRPr="00DB044F" w:rsidRDefault="00DB044F" w:rsidP="00DB044F">
      <w:pPr>
        <w:numPr>
          <w:ilvl w:val="0"/>
          <w:numId w:val="11"/>
        </w:numPr>
      </w:pPr>
      <w:r w:rsidRPr="00DB044F">
        <w:t>Supported design and development with a focus on construction and materials.</w:t>
      </w:r>
    </w:p>
    <w:p w14:paraId="28E4C797" w14:textId="77777777" w:rsidR="00DB044F" w:rsidRPr="00DB044F" w:rsidRDefault="00DB044F" w:rsidP="00DB044F">
      <w:r w:rsidRPr="00DB044F">
        <w:rPr>
          <w:b/>
          <w:bCs/>
        </w:rPr>
        <w:t>William Rast / Peoples Liberation, Los Angeles, CA</w:t>
      </w:r>
      <w:r w:rsidRPr="00DB044F">
        <w:br/>
      </w:r>
      <w:r w:rsidRPr="00DB044F">
        <w:rPr>
          <w:i/>
          <w:iCs/>
        </w:rPr>
        <w:t>Development Manager</w:t>
      </w:r>
      <w:r w:rsidRPr="00DB044F">
        <w:t xml:space="preserve"> (Aug 2008 – Mar 2009)</w:t>
      </w:r>
    </w:p>
    <w:p w14:paraId="6BC9B090" w14:textId="77777777" w:rsidR="00DB044F" w:rsidRPr="00DB044F" w:rsidRDefault="00DB044F" w:rsidP="00DB044F">
      <w:pPr>
        <w:numPr>
          <w:ilvl w:val="0"/>
          <w:numId w:val="12"/>
        </w:numPr>
      </w:pPr>
      <w:r w:rsidRPr="00DB044F">
        <w:t>Managed development for premium denim lines.</w:t>
      </w:r>
    </w:p>
    <w:p w14:paraId="3B36CEE6" w14:textId="77777777" w:rsidR="00DB044F" w:rsidRPr="00DB044F" w:rsidRDefault="00000000" w:rsidP="00DB044F">
      <w:r>
        <w:pict w14:anchorId="63B6AF36">
          <v:rect id="_x0000_i1027" style="width:0;height:1.5pt" o:hralign="center" o:hrstd="t" o:hr="t" fillcolor="#a0a0a0" stroked="f"/>
        </w:pict>
      </w:r>
    </w:p>
    <w:p w14:paraId="40AC151D" w14:textId="77777777" w:rsidR="00DB044F" w:rsidRPr="00DB044F" w:rsidRDefault="00DB044F" w:rsidP="00DB044F">
      <w:pPr>
        <w:rPr>
          <w:b/>
          <w:bCs/>
        </w:rPr>
      </w:pPr>
      <w:r w:rsidRPr="00DB044F">
        <w:rPr>
          <w:b/>
          <w:bCs/>
        </w:rPr>
        <w:t>Skills &amp; Expertise</w:t>
      </w:r>
    </w:p>
    <w:p w14:paraId="78531EDA" w14:textId="77777777" w:rsidR="00DB044F" w:rsidRPr="00DB044F" w:rsidRDefault="00DB044F" w:rsidP="00DB044F">
      <w:pPr>
        <w:numPr>
          <w:ilvl w:val="0"/>
          <w:numId w:val="14"/>
        </w:numPr>
      </w:pPr>
      <w:r w:rsidRPr="00DB044F">
        <w:t>Denim &amp; Big &amp; Tall Fit Expertise</w:t>
      </w:r>
    </w:p>
    <w:p w14:paraId="27D37719" w14:textId="77777777" w:rsidR="00DB044F" w:rsidRPr="00DB044F" w:rsidRDefault="00DB044F" w:rsidP="00DB044F">
      <w:pPr>
        <w:numPr>
          <w:ilvl w:val="0"/>
          <w:numId w:val="14"/>
        </w:numPr>
      </w:pPr>
      <w:r w:rsidRPr="00DB044F">
        <w:t>Pattern Making &amp; Grading</w:t>
      </w:r>
    </w:p>
    <w:p w14:paraId="768CD51E" w14:textId="77777777" w:rsidR="00DB044F" w:rsidRPr="00DB044F" w:rsidRDefault="00DB044F" w:rsidP="00DB044F">
      <w:pPr>
        <w:numPr>
          <w:ilvl w:val="0"/>
          <w:numId w:val="14"/>
        </w:numPr>
      </w:pPr>
      <w:r w:rsidRPr="00DB044F">
        <w:t>Technical Package Creation</w:t>
      </w:r>
    </w:p>
    <w:p w14:paraId="13D8D457" w14:textId="1145EE81" w:rsidR="00DB044F" w:rsidRPr="00DB044F" w:rsidRDefault="00DB044F" w:rsidP="00DB044F">
      <w:pPr>
        <w:numPr>
          <w:ilvl w:val="0"/>
          <w:numId w:val="14"/>
        </w:numPr>
      </w:pPr>
      <w:r w:rsidRPr="00DB044F">
        <w:t>3D Design (CLO3D)</w:t>
      </w:r>
      <w:r>
        <w:t>,</w:t>
      </w:r>
      <w:r w:rsidRPr="00DB044F">
        <w:t xml:space="preserve"> Adobe Illustrator</w:t>
      </w:r>
      <w:r>
        <w:t>, PLM</w:t>
      </w:r>
    </w:p>
    <w:p w14:paraId="1CCC8233" w14:textId="77777777" w:rsidR="00DB044F" w:rsidRPr="00DB044F" w:rsidRDefault="00DB044F" w:rsidP="00DB044F">
      <w:pPr>
        <w:numPr>
          <w:ilvl w:val="0"/>
          <w:numId w:val="14"/>
        </w:numPr>
      </w:pPr>
      <w:r w:rsidRPr="00DB044F">
        <w:t>Production &amp; Pre-Production Management</w:t>
      </w:r>
    </w:p>
    <w:p w14:paraId="6CAB900E" w14:textId="77777777" w:rsidR="00DB044F" w:rsidRPr="00DB044F" w:rsidRDefault="00000000" w:rsidP="00DB044F">
      <w:r>
        <w:pict w14:anchorId="726C8940">
          <v:rect id="_x0000_i1028" style="width:0;height:1.5pt" o:hralign="center" o:hrstd="t" o:hr="t" fillcolor="#a0a0a0" stroked="f"/>
        </w:pict>
      </w:r>
    </w:p>
    <w:p w14:paraId="0CC253CA" w14:textId="77777777" w:rsidR="00DB044F" w:rsidRPr="00DB044F" w:rsidRDefault="00DB044F" w:rsidP="00DB044F">
      <w:pPr>
        <w:rPr>
          <w:b/>
          <w:bCs/>
        </w:rPr>
      </w:pPr>
      <w:r w:rsidRPr="00DB044F">
        <w:rPr>
          <w:b/>
          <w:bCs/>
        </w:rPr>
        <w:t>Education &amp; Certifications</w:t>
      </w:r>
    </w:p>
    <w:p w14:paraId="0406C770" w14:textId="76B4CC27" w:rsidR="00DB044F" w:rsidRDefault="00DB044F">
      <w:r w:rsidRPr="00DB044F">
        <w:rPr>
          <w:b/>
          <w:bCs/>
        </w:rPr>
        <w:t>Associate of Arts in Fashion Design</w:t>
      </w:r>
      <w:r w:rsidRPr="00DB044F">
        <w:t>, Los Angeles Trade Technical College – 2008</w:t>
      </w:r>
      <w:r w:rsidRPr="00DB044F">
        <w:br/>
      </w:r>
      <w:r w:rsidRPr="00DB044F">
        <w:rPr>
          <w:b/>
          <w:bCs/>
        </w:rPr>
        <w:t>Certification in Pattern Making &amp; Grading (</w:t>
      </w:r>
      <w:proofErr w:type="spellStart"/>
      <w:r w:rsidRPr="00DB044F">
        <w:rPr>
          <w:b/>
          <w:bCs/>
        </w:rPr>
        <w:t>Tukatech</w:t>
      </w:r>
      <w:proofErr w:type="spellEnd"/>
      <w:r w:rsidRPr="00DB044F">
        <w:rPr>
          <w:b/>
          <w:bCs/>
        </w:rPr>
        <w:t xml:space="preserve"> Software)</w:t>
      </w:r>
      <w:r w:rsidRPr="00DB044F">
        <w:t>, Los Angeles Trade Technical College – 2015</w:t>
      </w:r>
    </w:p>
    <w:sectPr w:rsidR="00DB0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0CE0"/>
    <w:multiLevelType w:val="multilevel"/>
    <w:tmpl w:val="22EC0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57776"/>
    <w:multiLevelType w:val="multilevel"/>
    <w:tmpl w:val="5890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C423FE"/>
    <w:multiLevelType w:val="multilevel"/>
    <w:tmpl w:val="DF5C8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4538A2"/>
    <w:multiLevelType w:val="multilevel"/>
    <w:tmpl w:val="AF42E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2C7EF1"/>
    <w:multiLevelType w:val="multilevel"/>
    <w:tmpl w:val="87BC9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0A584B"/>
    <w:multiLevelType w:val="multilevel"/>
    <w:tmpl w:val="FEA22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715570"/>
    <w:multiLevelType w:val="multilevel"/>
    <w:tmpl w:val="F2F42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124319"/>
    <w:multiLevelType w:val="multilevel"/>
    <w:tmpl w:val="9CD2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805108"/>
    <w:multiLevelType w:val="multilevel"/>
    <w:tmpl w:val="B0788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09703F"/>
    <w:multiLevelType w:val="multilevel"/>
    <w:tmpl w:val="EF1A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D572EE"/>
    <w:multiLevelType w:val="multilevel"/>
    <w:tmpl w:val="E740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8A48C4"/>
    <w:multiLevelType w:val="multilevel"/>
    <w:tmpl w:val="83B8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9459BE"/>
    <w:multiLevelType w:val="multilevel"/>
    <w:tmpl w:val="380C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334EFC"/>
    <w:multiLevelType w:val="multilevel"/>
    <w:tmpl w:val="D9DA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3809434">
    <w:abstractNumId w:val="11"/>
  </w:num>
  <w:num w:numId="2" w16cid:durableId="1786148339">
    <w:abstractNumId w:val="5"/>
  </w:num>
  <w:num w:numId="3" w16cid:durableId="1851483180">
    <w:abstractNumId w:val="7"/>
  </w:num>
  <w:num w:numId="4" w16cid:durableId="1217203839">
    <w:abstractNumId w:val="3"/>
  </w:num>
  <w:num w:numId="5" w16cid:durableId="314914454">
    <w:abstractNumId w:val="6"/>
  </w:num>
  <w:num w:numId="6" w16cid:durableId="900561458">
    <w:abstractNumId w:val="8"/>
  </w:num>
  <w:num w:numId="7" w16cid:durableId="963387540">
    <w:abstractNumId w:val="2"/>
  </w:num>
  <w:num w:numId="8" w16cid:durableId="822896802">
    <w:abstractNumId w:val="0"/>
  </w:num>
  <w:num w:numId="9" w16cid:durableId="1667198599">
    <w:abstractNumId w:val="9"/>
  </w:num>
  <w:num w:numId="10" w16cid:durableId="1240797618">
    <w:abstractNumId w:val="13"/>
  </w:num>
  <w:num w:numId="11" w16cid:durableId="113180757">
    <w:abstractNumId w:val="1"/>
  </w:num>
  <w:num w:numId="12" w16cid:durableId="2051877761">
    <w:abstractNumId w:val="12"/>
  </w:num>
  <w:num w:numId="13" w16cid:durableId="1302270702">
    <w:abstractNumId w:val="4"/>
  </w:num>
  <w:num w:numId="14" w16cid:durableId="11485959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44F"/>
    <w:rsid w:val="00110003"/>
    <w:rsid w:val="002204DB"/>
    <w:rsid w:val="00665F40"/>
    <w:rsid w:val="008F1ED2"/>
    <w:rsid w:val="00943A02"/>
    <w:rsid w:val="00976DCF"/>
    <w:rsid w:val="00BA0332"/>
    <w:rsid w:val="00DB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0220A"/>
  <w15:chartTrackingRefBased/>
  <w15:docId w15:val="{2E50C2C8-56FD-40C5-AD43-55D3A247F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4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4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4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4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4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4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4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4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4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4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4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4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4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4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4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4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04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4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nkedin.com/in/edr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678</Words>
  <Characters>3868</Characters>
  <Application>Microsoft Office Word</Application>
  <DocSecurity>0</DocSecurity>
  <Lines>32</Lines>
  <Paragraphs>9</Paragraphs>
  <ScaleCrop>false</ScaleCrop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 Rojas</dc:creator>
  <cp:keywords/>
  <dc:description/>
  <cp:lastModifiedBy>Erick Rojas</cp:lastModifiedBy>
  <cp:revision>4</cp:revision>
  <dcterms:created xsi:type="dcterms:W3CDTF">2025-04-02T17:52:00Z</dcterms:created>
  <dcterms:modified xsi:type="dcterms:W3CDTF">2025-06-12T20:23:00Z</dcterms:modified>
</cp:coreProperties>
</file>